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E9EB" w14:textId="77777777" w:rsidR="00804837" w:rsidRPr="00804837" w:rsidRDefault="00804837">
      <w:bookmarkStart w:id="0" w:name="_GoBack"/>
      <w:bookmarkEnd w:id="0"/>
      <w:r w:rsidRPr="00804837">
        <w:t xml:space="preserve">14.45 – 16.00 </w:t>
      </w:r>
    </w:p>
    <w:p w14:paraId="6DC8BFE0" w14:textId="77777777" w:rsidR="00C87DDD" w:rsidRPr="00804837" w:rsidRDefault="00804837">
      <w:pPr>
        <w:rPr>
          <w:b/>
        </w:rPr>
      </w:pPr>
      <w:r w:rsidRPr="00804837">
        <w:rPr>
          <w:b/>
        </w:rPr>
        <w:t>Oefening panelgesprek in 2 rondes</w:t>
      </w:r>
    </w:p>
    <w:p w14:paraId="4975D69B" w14:textId="77777777" w:rsidR="001A4DF4" w:rsidRPr="00804837" w:rsidRDefault="001A4DF4"/>
    <w:p w14:paraId="48B6D73E" w14:textId="77777777" w:rsidR="001A4DF4" w:rsidRPr="00804837" w:rsidRDefault="001A4DF4" w:rsidP="001A4DF4">
      <w:pPr>
        <w:pStyle w:val="Lijstalinea"/>
        <w:numPr>
          <w:ilvl w:val="0"/>
          <w:numId w:val="1"/>
        </w:numPr>
      </w:pPr>
      <w:r w:rsidRPr="00804837">
        <w:t>Groepje van 4 of 5 deelnemers, verdeeld in 2 commissieleden en 2</w:t>
      </w:r>
      <w:r w:rsidR="00BE0CB6">
        <w:t xml:space="preserve"> </w:t>
      </w:r>
      <w:r w:rsidRPr="00804837">
        <w:t>of 3 panelleden</w:t>
      </w:r>
    </w:p>
    <w:p w14:paraId="296C44AF" w14:textId="77777777" w:rsidR="001A4DF4" w:rsidRPr="00804837" w:rsidRDefault="001A4DF4" w:rsidP="001A4DF4">
      <w:pPr>
        <w:pStyle w:val="Lijstalinea"/>
        <w:numPr>
          <w:ilvl w:val="0"/>
          <w:numId w:val="1"/>
        </w:numPr>
      </w:pPr>
      <w:r w:rsidRPr="00804837">
        <w:t>Kies een thema uit het kwaliteitskader als onderwerp</w:t>
      </w:r>
      <w:r w:rsidR="00A20F44">
        <w:t>, zodat iedereen er iets over kan vertellen.</w:t>
      </w:r>
    </w:p>
    <w:p w14:paraId="3993BB47" w14:textId="77777777" w:rsidR="001A4DF4" w:rsidRPr="00804837" w:rsidRDefault="00804837" w:rsidP="001A4DF4">
      <w:pPr>
        <w:pStyle w:val="Lijstalinea"/>
        <w:numPr>
          <w:ilvl w:val="0"/>
          <w:numId w:val="1"/>
        </w:numPr>
      </w:pPr>
      <w:r w:rsidRPr="00804837">
        <w:t>Bepaal wat voor panel je bevraagt: docenten, ouders, leerlingen, externen etc.</w:t>
      </w:r>
    </w:p>
    <w:p w14:paraId="73845421" w14:textId="77777777" w:rsidR="00804837" w:rsidRPr="00804837" w:rsidRDefault="00804837" w:rsidP="001A4DF4">
      <w:pPr>
        <w:pStyle w:val="Lijstalinea"/>
        <w:numPr>
          <w:ilvl w:val="0"/>
          <w:numId w:val="1"/>
        </w:numPr>
      </w:pPr>
      <w:r w:rsidRPr="00804837">
        <w:t>Het panel probeert zich zo goed mogelijk te verplaatsen in de groep die hun panel vertegenwoordigt.</w:t>
      </w:r>
    </w:p>
    <w:p w14:paraId="369C5ED0" w14:textId="77777777" w:rsidR="00804837" w:rsidRPr="00804837" w:rsidRDefault="00804837" w:rsidP="001A4DF4">
      <w:pPr>
        <w:pStyle w:val="Lijstalinea"/>
        <w:numPr>
          <w:ilvl w:val="0"/>
          <w:numId w:val="1"/>
        </w:numPr>
      </w:pPr>
      <w:r w:rsidRPr="00804837">
        <w:t>De commissieleden stellen vragen om te weten te komen hoe goed het gaat met</w:t>
      </w:r>
    </w:p>
    <w:p w14:paraId="27EE2FE6" w14:textId="77777777" w:rsidR="00804837" w:rsidRPr="00804837" w:rsidRDefault="00804837" w:rsidP="00804837">
      <w:pPr>
        <w:pStyle w:val="Lijstalinea"/>
      </w:pPr>
      <w:proofErr w:type="gramStart"/>
      <w:r w:rsidRPr="00804837">
        <w:t>het</w:t>
      </w:r>
      <w:proofErr w:type="gramEnd"/>
      <w:r w:rsidRPr="00804837">
        <w:t xml:space="preserve"> gekozen onderwerp, gaan op zoek naar mooie voorbeelden en verhalen.</w:t>
      </w:r>
    </w:p>
    <w:p w14:paraId="77B05854" w14:textId="77777777" w:rsidR="00804837" w:rsidRPr="00804837" w:rsidRDefault="00804837" w:rsidP="00804837">
      <w:pPr>
        <w:pStyle w:val="Lijstalinea"/>
        <w:numPr>
          <w:ilvl w:val="0"/>
          <w:numId w:val="1"/>
        </w:numPr>
      </w:pPr>
      <w:r w:rsidRPr="00804837">
        <w:t xml:space="preserve">Het vraaggesprek duurt ongeveer 20 minuten, </w:t>
      </w:r>
      <w:r w:rsidR="00A20F44">
        <w:t>daarna het gesprek na</w:t>
      </w:r>
      <w:r w:rsidRPr="00804837">
        <w:t>bespreke</w:t>
      </w:r>
      <w:r>
        <w:t>n</w:t>
      </w:r>
      <w:r w:rsidRPr="00804837">
        <w:t>.</w:t>
      </w:r>
    </w:p>
    <w:p w14:paraId="43397D2F" w14:textId="77777777" w:rsidR="00804837" w:rsidRDefault="00804837" w:rsidP="00804837">
      <w:pPr>
        <w:pStyle w:val="Lijstalinea"/>
        <w:numPr>
          <w:ilvl w:val="0"/>
          <w:numId w:val="1"/>
        </w:numPr>
      </w:pPr>
      <w:r w:rsidRPr="00804837">
        <w:t>Keer de rollen om, zorg voor een nieuw onder</w:t>
      </w:r>
      <w:r>
        <w:t>werp/thema</w:t>
      </w:r>
      <w:r w:rsidRPr="00804837">
        <w:t xml:space="preserve"> en een ander soort panel.</w:t>
      </w:r>
    </w:p>
    <w:p w14:paraId="0F8458DB" w14:textId="77777777" w:rsidR="00804837" w:rsidRDefault="00804837" w:rsidP="00804837">
      <w:pPr>
        <w:pStyle w:val="Lijstalinea"/>
      </w:pPr>
    </w:p>
    <w:p w14:paraId="635188CC" w14:textId="77777777" w:rsidR="00804837" w:rsidRPr="00804837" w:rsidRDefault="00804837" w:rsidP="00804837">
      <w:pPr>
        <w:pStyle w:val="Lijstalinea"/>
      </w:pPr>
    </w:p>
    <w:p w14:paraId="49F9DFA3" w14:textId="77777777" w:rsidR="00804837" w:rsidRPr="00804837" w:rsidRDefault="00804837" w:rsidP="00804837"/>
    <w:p w14:paraId="12054EC7" w14:textId="77777777" w:rsidR="00804837" w:rsidRPr="00804837" w:rsidRDefault="00804837" w:rsidP="00804837">
      <w:r w:rsidRPr="00804837">
        <w:t xml:space="preserve"> </w:t>
      </w:r>
    </w:p>
    <w:p w14:paraId="70ABE49C" w14:textId="77777777" w:rsidR="00804837" w:rsidRPr="00804837" w:rsidRDefault="00804837" w:rsidP="00804837"/>
    <w:p w14:paraId="0D6E16FB" w14:textId="77777777" w:rsidR="00804837" w:rsidRPr="001A4DF4" w:rsidRDefault="00804837" w:rsidP="00804837">
      <w:pPr>
        <w:pStyle w:val="Lijstalinea"/>
        <w:rPr>
          <w:lang w:val="en-US"/>
        </w:rPr>
      </w:pPr>
    </w:p>
    <w:p w14:paraId="53745AA6" w14:textId="77777777" w:rsidR="001A4DF4" w:rsidRDefault="001A4DF4">
      <w:pPr>
        <w:rPr>
          <w:lang w:val="en-US"/>
        </w:rPr>
      </w:pPr>
    </w:p>
    <w:p w14:paraId="31C66660" w14:textId="77777777" w:rsidR="001A4DF4" w:rsidRPr="001A4DF4" w:rsidRDefault="001A4DF4">
      <w:pPr>
        <w:rPr>
          <w:lang w:val="en-US"/>
        </w:rPr>
      </w:pPr>
    </w:p>
    <w:sectPr w:rsidR="001A4DF4" w:rsidRPr="001A4DF4" w:rsidSect="00141D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61B61"/>
    <w:multiLevelType w:val="hybridMultilevel"/>
    <w:tmpl w:val="02E8CAF4"/>
    <w:lvl w:ilvl="0" w:tplc="5B542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F4"/>
    <w:rsid w:val="00141DFF"/>
    <w:rsid w:val="001A4DF4"/>
    <w:rsid w:val="00804837"/>
    <w:rsid w:val="0084077A"/>
    <w:rsid w:val="00A20F44"/>
    <w:rsid w:val="00BE0CB6"/>
    <w:rsid w:val="00C87DDD"/>
    <w:rsid w:val="00D2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98E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Wilma Brinkman</cp:lastModifiedBy>
  <cp:revision>2</cp:revision>
  <dcterms:created xsi:type="dcterms:W3CDTF">2018-09-07T05:03:00Z</dcterms:created>
  <dcterms:modified xsi:type="dcterms:W3CDTF">2018-09-07T05:03:00Z</dcterms:modified>
</cp:coreProperties>
</file>